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</w:pPr>
      <w:r>
        <w:drawing>
          <wp:inline distT="0" distB="0" distL="0" distR="0">
            <wp:extent cx="6781800" cy="9860280"/>
            <wp:effectExtent l="0" t="0" r="0" b="7620"/>
            <wp:docPr id="4" name="图片 4" descr="I:\人事工作\职称\其他工作\2018年收费标准\收费标准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:\人事工作\职称\其他工作\2018年收费标准\收费标准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8" t="4312" r="3191" b="2695"/>
                    <a:stretch>
                      <a:fillRect/>
                    </a:stretch>
                  </pic:blipFill>
                  <pic:spPr>
                    <a:xfrm>
                      <a:off x="0" y="0"/>
                      <a:ext cx="6781800" cy="986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widowControl/>
        <w:jc w:val="center"/>
      </w:pPr>
      <w:r>
        <w:drawing>
          <wp:inline distT="0" distB="0" distL="0" distR="0">
            <wp:extent cx="6372225" cy="10059035"/>
            <wp:effectExtent l="0" t="0" r="9525" b="18415"/>
            <wp:docPr id="3" name="图片 3" descr="I:\人事工作\职称\其他工作\2018年收费标准\收费标准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:\人事工作\职称\其他工作\2018年收费标准\收费标准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9" t="2527" r="4993" b="2166"/>
                    <a:stretch>
                      <a:fillRect/>
                    </a:stretch>
                  </pic:blipFill>
                  <pic:spPr>
                    <a:xfrm>
                      <a:off x="0" y="0"/>
                      <a:ext cx="6372225" cy="1005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widowControl/>
        <w:jc w:val="center"/>
      </w:pPr>
      <w:bookmarkStart w:id="0" w:name="_GoBack"/>
      <w:r>
        <w:drawing>
          <wp:inline distT="0" distB="0" distL="0" distR="0">
            <wp:extent cx="6400800" cy="10327005"/>
            <wp:effectExtent l="0" t="0" r="0" b="17145"/>
            <wp:docPr id="2" name="图片 2" descr="I:\人事工作\职称\其他工作\2018年收费标准\收费标准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:\人事工作\职称\其他工作\2018年收费标准\收费标准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8" t="1454" r="4178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1032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28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D3B4B"/>
    <w:rsid w:val="000876C7"/>
    <w:rsid w:val="00145C44"/>
    <w:rsid w:val="00242324"/>
    <w:rsid w:val="002458D0"/>
    <w:rsid w:val="003514B3"/>
    <w:rsid w:val="003D3B4B"/>
    <w:rsid w:val="005929B9"/>
    <w:rsid w:val="00600D7E"/>
    <w:rsid w:val="00603526"/>
    <w:rsid w:val="00644F30"/>
    <w:rsid w:val="006853BF"/>
    <w:rsid w:val="006D4B56"/>
    <w:rsid w:val="00744E7B"/>
    <w:rsid w:val="007802B2"/>
    <w:rsid w:val="007919B9"/>
    <w:rsid w:val="00895EC9"/>
    <w:rsid w:val="00996D64"/>
    <w:rsid w:val="00A17B9C"/>
    <w:rsid w:val="00A52710"/>
    <w:rsid w:val="00B07814"/>
    <w:rsid w:val="00BD5AD4"/>
    <w:rsid w:val="00BD7F9A"/>
    <w:rsid w:val="00C43657"/>
    <w:rsid w:val="00C75AA7"/>
    <w:rsid w:val="00C9572F"/>
    <w:rsid w:val="00D40D68"/>
    <w:rsid w:val="00DA4396"/>
    <w:rsid w:val="00DD4639"/>
    <w:rsid w:val="00DE7A4E"/>
    <w:rsid w:val="00E15516"/>
    <w:rsid w:val="00E47211"/>
    <w:rsid w:val="00E52E51"/>
    <w:rsid w:val="00E635AF"/>
    <w:rsid w:val="00E65EF7"/>
    <w:rsid w:val="00E7710E"/>
    <w:rsid w:val="00EC4C8E"/>
    <w:rsid w:val="00F174A7"/>
    <w:rsid w:val="00F7077D"/>
    <w:rsid w:val="00FF24C2"/>
    <w:rsid w:val="13CD50D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3</Pages>
  <Words>1</Words>
  <Characters>7</Characters>
  <Lines>1</Lines>
  <Paragraphs>1</Paragraphs>
  <TotalTime>3</TotalTime>
  <ScaleCrop>false</ScaleCrop>
  <LinksUpToDate>false</LinksUpToDate>
  <CharactersWithSpaces>7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2019-01-08T07:40:00Z</dcterms:created>
  <dc:creator>韩春伶</dc:creator>
  <cp:lastModifiedBy>鞋你妹</cp:lastModifiedBy>
  <cp:lastPrinted>2019-03-07T01:35:00Z</cp:lastPrinted>
  <dcterms:modified xsi:type="dcterms:W3CDTF">2019-10-27T03:08:41Z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